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 xml:space="preserve">CONTEXT AND SUPPORT FOR LEARNING </w:t>
      </w:r>
      <w:r w:rsidDel="00000000" w:rsidR="00000000" w:rsidRPr="00000000">
        <w:rPr>
          <w:b w:val="1"/>
          <w:sz w:val="36"/>
          <w:szCs w:val="36"/>
          <w:rtl w:val="0"/>
        </w:rPr>
        <w:t xml:space="preserve">FORM</w:t>
      </w:r>
    </w:p>
    <w:p w:rsidR="00000000" w:rsidDel="00000000" w:rsidP="00000000" w:rsidRDefault="00000000" w:rsidRPr="00000000" w14:paraId="00000002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u w:val="single"/>
          <w:rtl w:val="0"/>
        </w:rPr>
        <w:t xml:space="preserve">About the School Where You Are Teaching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 </w:t>
      </w:r>
      <w:r w:rsidDel="00000000" w:rsidR="00000000" w:rsidRPr="00000000">
        <w:rPr>
          <w:rtl w:val="0"/>
        </w:rPr>
        <w:t xml:space="preserve">How would you describe the setting of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the school where you are teaching? (Type an "X" next to the appropriate description.)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  <w:t xml:space="preserve">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City: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  <w:t xml:space="preserve">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Suburb: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  <w:t xml:space="preserve">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Town: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0" w:line="276" w:lineRule="auto"/>
        <w:rPr/>
      </w:pPr>
      <w:r w:rsidDel="00000000" w:rsidR="00000000" w:rsidRPr="00000000">
        <w:rPr>
          <w:rtl w:val="0"/>
        </w:rPr>
        <w:t xml:space="preserve">_____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Rural: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 What grade levels are at your school site (e.g., K–6, 5 - 9, 9 - 12)?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3. List any special features of your school or classroom setting (e.g., charter, co-teaching, themed magnet, classroom aide, bilingual, team taught with a special education teacher). </w:t>
      </w:r>
      <w:r w:rsidDel="00000000" w:rsidR="00000000" w:rsidRPr="00000000">
        <w:rPr>
          <w:rtl w:val="0"/>
        </w:rPr>
        <w:t xml:space="preserve">Describe how these features will/may impact your teaching/instructional strategies and the context of your classroom.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br w:type="textWrapping"/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4. </w:t>
      </w:r>
      <w:r w:rsidDel="00000000" w:rsidR="00000000" w:rsidRPr="00000000">
        <w:rPr>
          <w:rtl w:val="0"/>
        </w:rPr>
        <w:t xml:space="preserve">Describe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any district, school, or cooperating teacher requirements or expectations that might </w:t>
      </w:r>
      <w:r w:rsidDel="00000000" w:rsidR="00000000" w:rsidRPr="00000000">
        <w:rPr>
          <w:rtl w:val="0"/>
        </w:rPr>
        <w:t xml:space="preserve">impact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your planning or delivery of instruction, such as required curricula, pacing plan, use of specific instructional strategies, or standardized tests.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0" w:lineRule="auto"/>
        <w:rPr/>
      </w:pPr>
      <w:r w:rsidDel="00000000" w:rsidR="00000000" w:rsidRPr="00000000">
        <w:rPr>
          <w:b w:val="1"/>
          <w:u w:val="singl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u w:val="single"/>
          <w:rtl w:val="0"/>
        </w:rPr>
        <w:t xml:space="preserve">About the Class Featured in this Learning Segment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Rule="auto"/>
        <w:rPr/>
      </w:pPr>
      <w:r w:rsidDel="00000000" w:rsidR="00000000" w:rsidRPr="00000000">
        <w:rPr>
          <w:rtl w:val="0"/>
        </w:rPr>
        <w:t xml:space="preserve">If you teach more than one group of students, select one FOCUS class. If you teach the same group of students all day, select one FOCUS content area.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class (Period 1,2, etc.) did you select?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content area?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length of the course? (Type an “X” next to the  appropriate description; if other applies, provide a brief description)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_____One semester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after="0" w:afterAutospacing="0"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_____One Year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200" w:before="0"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_____Other (please describe)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/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How many minutes are devoted to this content area each day? 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Elementary: _____ minutes in the classroom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0" w:afterAutospacing="0" w:line="36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Secondary:   _____ minutes in a class period (e.g., 50 minutes daily, 90 minutes every other day)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Is there any ability grouping or tracking in this particular subject area? If so, please describe how it affects your class.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Identify any textbook or instructional program you use primarily for this particular subject area instruction. If a textbook, please provide the title, publisher, and date of publication.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List other resources (e.g., electronic whiteboard, manipulatives, online resources) you use for instruction in this particular subject in your class.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  <w:b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u w:val="single"/>
          <w:rtl w:val="0"/>
        </w:rPr>
        <w:t xml:space="preserve">About the Students in the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Focus Class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1. Grade level(s):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2. Number of: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students in the class: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200" w:before="0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males:           females: </w:t>
        <w:br w:type="textWrapping"/>
      </w:r>
    </w:p>
    <w:p w:rsidR="00000000" w:rsidDel="00000000" w:rsidP="00000000" w:rsidRDefault="00000000" w:rsidRPr="00000000" w14:paraId="00000026">
      <w:pPr>
        <w:spacing w:after="200" w:before="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3. Complete the charts below (add cells if necessary) to summarize required or needed supports, accommodations, or modifications for your students that will affect your instruction. As needed, consult with your </w:t>
      </w:r>
      <w:r w:rsidDel="00000000" w:rsidR="00000000" w:rsidRPr="00000000">
        <w:rPr>
          <w:rtl w:val="0"/>
        </w:rPr>
        <w:t xml:space="preserve">mentor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to complete the charts. Some rows have been completed in italics as examples. Use as many rows as you need.</w:t>
      </w:r>
    </w:p>
    <w:p w:rsidR="00000000" w:rsidDel="00000000" w:rsidP="00000000" w:rsidRDefault="00000000" w:rsidRPr="00000000" w14:paraId="00000028">
      <w:pPr>
        <w:ind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Consider the variety of learners in your class who may require different strategies/supports or accommodations/modifications to instruction or assessment (e.g., students with Individualized Education Programs [IEPs] or 504 plans, students with specific language needs, students needing greater challenge or support, students who struggle with reading, students who are underperforming or those with gaps in academic knowledge). </w:t>
      </w:r>
    </w:p>
    <w:p w:rsidR="00000000" w:rsidDel="00000000" w:rsidP="00000000" w:rsidRDefault="00000000" w:rsidRPr="00000000" w14:paraId="00000029">
      <w:pPr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47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460"/>
        <w:gridCol w:w="4035"/>
        <w:gridCol w:w="2978"/>
        <w:tblGridChange w:id="0">
          <w:tblGrid>
            <w:gridCol w:w="2460"/>
            <w:gridCol w:w="4035"/>
            <w:gridCol w:w="2978"/>
          </w:tblGrid>
        </w:tblGridChange>
      </w:tblGrid>
      <w:tr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Students with IEPs/504 Plans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IEPs/504 Plans: Classifications/Needs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Number of Students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Supports, Accommodations, Modifications, Pertinent IEP Goals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Example: Visual Processing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22"/>
                <w:szCs w:val="22"/>
                <w:rtl w:val="0"/>
              </w:rPr>
              <w:t xml:space="preserve">Close monitoring, graph paper for 3 digit numbers.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</w:r>
          </w:p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7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460"/>
        <w:gridCol w:w="4035"/>
        <w:gridCol w:w="2978"/>
        <w:tblGridChange w:id="0">
          <w:tblGrid>
            <w:gridCol w:w="2460"/>
            <w:gridCol w:w="4035"/>
            <w:gridCol w:w="2978"/>
          </w:tblGrid>
        </w:tblGridChange>
      </w:tblGrid>
      <w:tr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Students with Specific Language Needs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Language Needs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Number of Students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Supports, Accommodations, Modifications</w:t>
            </w:r>
          </w:p>
        </w:tc>
      </w:tr>
      <w:tr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Example: English Language Learners with only a few words of English.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Pre-teach key words and phrases through examples and graphic organizers.</w:t>
            </w:r>
          </w:p>
        </w:tc>
      </w:tr>
      <w:tr>
        <w:trPr>
          <w:trHeight w:val="560" w:hRule="atLeast"/>
        </w:trPr>
        <w:tc>
          <w:tcPr/>
          <w:p w:rsidR="00000000" w:rsidDel="00000000" w:rsidP="00000000" w:rsidRDefault="00000000" w:rsidRPr="00000000" w14:paraId="0000004B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47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460"/>
        <w:gridCol w:w="4035"/>
        <w:gridCol w:w="2978"/>
        <w:tblGridChange w:id="0">
          <w:tblGrid>
            <w:gridCol w:w="2460"/>
            <w:gridCol w:w="4035"/>
            <w:gridCol w:w="2978"/>
          </w:tblGrid>
        </w:tblGridChange>
      </w:tblGrid>
      <w:tr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Students with Other Learning Needs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Other Learning Needs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Number of Students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Supports, Accommodations, Modifications</w:t>
            </w:r>
          </w:p>
        </w:tc>
      </w:tr>
      <w:tr>
        <w:trPr>
          <w:trHeight w:val="1180" w:hRule="atLeast"/>
        </w:trPr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Example: Gifted and Talented student or Advanced Learners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Currently, this student, with a small group of other fourth graders, receives pull out services for mathematics with our REACH teacher.</w:t>
            </w:r>
          </w:p>
        </w:tc>
      </w:tr>
      <w:tr>
        <w:tc>
          <w:tcPr/>
          <w:p w:rsidR="00000000" w:rsidDel="00000000" w:rsidP="00000000" w:rsidRDefault="00000000" w:rsidRPr="00000000" w14:paraId="00000064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Example: Students who struggle with reading and literacy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Leveled text, targeted guided reading, ongoing reading assessment, simplified text, oral directions as needed</w:t>
            </w:r>
          </w:p>
        </w:tc>
      </w:tr>
      <w:tr>
        <w:tc>
          <w:tcPr/>
          <w:p w:rsidR="00000000" w:rsidDel="00000000" w:rsidP="00000000" w:rsidRDefault="00000000" w:rsidRPr="00000000" w14:paraId="00000068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6D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72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Overall Knowledge of the Class: A Narrative</w:t>
      </w:r>
    </w:p>
    <w:p w:rsidR="00000000" w:rsidDel="00000000" w:rsidP="00000000" w:rsidRDefault="00000000" w:rsidRPr="00000000" w14:paraId="0000007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Based on the information you have, w</w:t>
      </w:r>
      <w:r w:rsidDel="00000000" w:rsidR="00000000" w:rsidRPr="00000000">
        <w:rPr>
          <w:sz w:val="24"/>
          <w:szCs w:val="24"/>
          <w:rtl w:val="0"/>
        </w:rPr>
        <w:t xml:space="preserve">rite a narrative (minimum three pages) below illustrating your depth of knowledge of the students in your class and their needs. The narrative should respond to questions such as: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0" w:afterAutospacing="0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What specific needs do you anticipate your class having and why? 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0" w:afterAutospacing="0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What types of strategies do you believe will be most effective with your students/each identified group? 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spacing w:after="0" w:afterAutospacing="0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Are there specific supports you believe you will need to include in every lesson? Why do you think so? </w:t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spacing w:after="0" w:afterAutospacing="0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What information are you going to use to make these decisions? 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What additional information do you need to make decisions that will be most beneficial for your students</w:t>
      </w:r>
      <w:r w:rsidDel="00000000" w:rsidR="00000000" w:rsidRPr="00000000">
        <w:rPr>
          <w:sz w:val="24"/>
          <w:szCs w:val="24"/>
          <w:rtl w:val="0"/>
        </w:rPr>
        <w:t xml:space="preserve">?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0">
    <w:pPr>
      <w:rPr>
        <w:b w:val="1"/>
      </w:rPr>
    </w:pPr>
    <w:r w:rsidDel="00000000" w:rsidR="00000000" w:rsidRPr="00000000">
      <w:rPr>
        <w:b w:val="1"/>
        <w:rtl w:val="0"/>
      </w:rPr>
      <w:t xml:space="preserve">Name: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